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F" w:rsidRDefault="00E92257" w:rsidP="00E922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2257">
        <w:rPr>
          <w:b/>
          <w:sz w:val="24"/>
          <w:szCs w:val="24"/>
        </w:rPr>
        <w:t xml:space="preserve">INFORMACJA O FOLII ROLNICZEJ I INNYCH ODPADACH </w:t>
      </w:r>
      <w:r>
        <w:rPr>
          <w:b/>
          <w:sz w:val="24"/>
          <w:szCs w:val="24"/>
        </w:rPr>
        <w:br/>
      </w:r>
      <w:r w:rsidRPr="00E92257">
        <w:rPr>
          <w:b/>
          <w:sz w:val="24"/>
          <w:szCs w:val="24"/>
        </w:rPr>
        <w:t>POCHODZĄCYCH Z DZIA</w:t>
      </w:r>
      <w:r w:rsidR="008065EC">
        <w:rPr>
          <w:b/>
          <w:sz w:val="24"/>
          <w:szCs w:val="24"/>
        </w:rPr>
        <w:t>ŁALNOŚCI</w:t>
      </w:r>
      <w:r w:rsidRPr="00E92257">
        <w:rPr>
          <w:b/>
          <w:sz w:val="24"/>
          <w:szCs w:val="24"/>
        </w:rPr>
        <w:t xml:space="preserve">  ROLNICZEJ</w:t>
      </w:r>
    </w:p>
    <w:p w:rsidR="00E92257" w:rsidRDefault="00E92257" w:rsidP="003153A7">
      <w:pPr>
        <w:rPr>
          <w:b/>
          <w:sz w:val="24"/>
          <w:szCs w:val="24"/>
        </w:rPr>
      </w:pPr>
    </w:p>
    <w:p w:rsidR="00E92257" w:rsidRDefault="00E92257" w:rsidP="00E9225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osobowe.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Nazwisko:…………………………………………………………………………..…….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kontaktowy……………………………………………………………………………..</w:t>
      </w:r>
    </w:p>
    <w:p w:rsidR="00E92257" w:rsidRDefault="00E92257" w:rsidP="00E92257">
      <w:pPr>
        <w:rPr>
          <w:sz w:val="24"/>
          <w:szCs w:val="24"/>
        </w:rPr>
      </w:pPr>
    </w:p>
    <w:p w:rsidR="00E92257" w:rsidRPr="00E92257" w:rsidRDefault="00E92257" w:rsidP="00E9225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2257">
        <w:rPr>
          <w:b/>
          <w:sz w:val="24"/>
          <w:szCs w:val="24"/>
        </w:rPr>
        <w:t xml:space="preserve">Ilość i rodzaj odpadów pochodzących z działalności rolniczej przeznaczonych </w:t>
      </w:r>
      <w:r>
        <w:rPr>
          <w:b/>
          <w:sz w:val="24"/>
          <w:szCs w:val="24"/>
        </w:rPr>
        <w:br/>
      </w:r>
      <w:r w:rsidRPr="00E92257">
        <w:rPr>
          <w:b/>
          <w:sz w:val="24"/>
          <w:szCs w:val="24"/>
        </w:rPr>
        <w:t>do unieszkodliwienia (w kg);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Folia rolnicza………………………………...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Siatka do owijania balotów………………….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Sznurek do owijania balotów………………..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Opakowania po nawozach…………………...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Opakowania typu Big Bag…………………...</w:t>
      </w:r>
    </w:p>
    <w:p w:rsidR="00E92257" w:rsidRDefault="00E92257" w:rsidP="00C9073B">
      <w:pPr>
        <w:jc w:val="both"/>
        <w:rPr>
          <w:sz w:val="24"/>
          <w:szCs w:val="24"/>
        </w:rPr>
      </w:pPr>
    </w:p>
    <w:p w:rsidR="00E92257" w:rsidRPr="006F2DAB" w:rsidRDefault="00C9073B" w:rsidP="00C9073B">
      <w:pPr>
        <w:jc w:val="both"/>
        <w:rPr>
          <w:sz w:val="24"/>
          <w:szCs w:val="24"/>
        </w:rPr>
      </w:pPr>
      <w:r w:rsidRPr="006F2DAB">
        <w:rPr>
          <w:sz w:val="24"/>
          <w:szCs w:val="24"/>
        </w:rPr>
        <w:t xml:space="preserve">Wójt Gminy Stary Zamość informuje, że Gmina Stary Zamość </w:t>
      </w:r>
      <w:r w:rsidR="001C2C7D">
        <w:rPr>
          <w:sz w:val="24"/>
          <w:szCs w:val="24"/>
        </w:rPr>
        <w:t xml:space="preserve">przystąpi do realizacji programu pod nazwą </w:t>
      </w:r>
      <w:r w:rsidRPr="006F2DAB">
        <w:rPr>
          <w:sz w:val="24"/>
          <w:szCs w:val="24"/>
        </w:rPr>
        <w:t>„Usuwanie folii rolniczych i innych odpadów pochodzących z działalności rolniczej”</w:t>
      </w:r>
      <w:r w:rsidR="001C2C7D">
        <w:rPr>
          <w:sz w:val="24"/>
          <w:szCs w:val="24"/>
        </w:rPr>
        <w:t xml:space="preserve"> w związku z naborem wniosków ogłoszonym przez Narodowy Fundusz Ochrony środowiska i Gospodarki Wodnej.</w:t>
      </w:r>
      <w:r w:rsidR="00F434CA" w:rsidRPr="006F2DAB">
        <w:rPr>
          <w:sz w:val="24"/>
          <w:szCs w:val="24"/>
        </w:rPr>
        <w:t>. Powyższe dane są niezbęd</w:t>
      </w:r>
      <w:r w:rsidR="00B73EC5" w:rsidRPr="006F2DAB">
        <w:rPr>
          <w:sz w:val="24"/>
          <w:szCs w:val="24"/>
        </w:rPr>
        <w:t>ne do przygotowania wniosku o do</w:t>
      </w:r>
      <w:r w:rsidR="00F434CA" w:rsidRPr="006F2DAB">
        <w:rPr>
          <w:sz w:val="24"/>
          <w:szCs w:val="24"/>
        </w:rPr>
        <w:t>tację.</w:t>
      </w:r>
      <w:r w:rsidRPr="006F2DAB">
        <w:rPr>
          <w:sz w:val="24"/>
          <w:szCs w:val="24"/>
        </w:rPr>
        <w:t xml:space="preserve"> </w:t>
      </w:r>
    </w:p>
    <w:p w:rsidR="007B738D" w:rsidRPr="006F2DAB" w:rsidRDefault="007B738D" w:rsidP="00C9073B">
      <w:pPr>
        <w:jc w:val="both"/>
        <w:rPr>
          <w:sz w:val="24"/>
          <w:szCs w:val="24"/>
        </w:rPr>
      </w:pPr>
      <w:r w:rsidRPr="006F2DAB">
        <w:rPr>
          <w:sz w:val="24"/>
          <w:szCs w:val="24"/>
        </w:rPr>
        <w:t>W przypadku otrzymania dofinansowania Gmina Stary Zamość ustali zasady usuwania folii rolniczych i innych odpadów pochodzących z działalności rolniczej, wówczas rolnicy będą mogli składać wnioski o dofinansowanie do folii rolniczej</w:t>
      </w:r>
      <w:r w:rsidR="003153A7" w:rsidRPr="006F2DAB">
        <w:rPr>
          <w:sz w:val="24"/>
          <w:szCs w:val="24"/>
        </w:rPr>
        <w:t>, siatki do owijania balotów, sznurka do owijania balotów, opakowań po nawozach i opakowań typu Big Bag.</w:t>
      </w:r>
    </w:p>
    <w:p w:rsidR="00C9073B" w:rsidRPr="006F2DAB" w:rsidRDefault="00C9073B" w:rsidP="00C9073B">
      <w:pPr>
        <w:jc w:val="both"/>
        <w:rPr>
          <w:b/>
          <w:sz w:val="24"/>
          <w:szCs w:val="24"/>
        </w:rPr>
      </w:pPr>
      <w:r w:rsidRPr="006F2DAB">
        <w:rPr>
          <w:b/>
          <w:sz w:val="24"/>
          <w:szCs w:val="24"/>
        </w:rPr>
        <w:t xml:space="preserve">W związku z powyższym rolnicy mogą składać informację o w/w odpadach w terminie </w:t>
      </w:r>
      <w:r w:rsidR="00DC7763" w:rsidRPr="006F2DAB">
        <w:rPr>
          <w:b/>
          <w:sz w:val="24"/>
          <w:szCs w:val="24"/>
        </w:rPr>
        <w:br/>
      </w:r>
      <w:r w:rsidRPr="006F2DAB">
        <w:rPr>
          <w:b/>
          <w:sz w:val="24"/>
          <w:szCs w:val="24"/>
        </w:rPr>
        <w:t xml:space="preserve">do </w:t>
      </w:r>
      <w:r w:rsidR="00B627FC">
        <w:rPr>
          <w:b/>
          <w:sz w:val="24"/>
          <w:szCs w:val="24"/>
        </w:rPr>
        <w:t>10.02.2023</w:t>
      </w:r>
      <w:r w:rsidR="00DC7763" w:rsidRPr="006F2DAB">
        <w:rPr>
          <w:b/>
          <w:sz w:val="24"/>
          <w:szCs w:val="24"/>
        </w:rPr>
        <w:t xml:space="preserve"> </w:t>
      </w:r>
      <w:r w:rsidRPr="006F2DAB">
        <w:rPr>
          <w:b/>
          <w:sz w:val="24"/>
          <w:szCs w:val="24"/>
        </w:rPr>
        <w:t>r. w Urzędzie Gminy Stary Zamość pok. nr 9.</w:t>
      </w:r>
    </w:p>
    <w:p w:rsidR="006F2DAB" w:rsidRDefault="006F2DAB" w:rsidP="00E92257">
      <w:pPr>
        <w:rPr>
          <w:sz w:val="24"/>
          <w:szCs w:val="24"/>
        </w:rPr>
      </w:pPr>
    </w:p>
    <w:p w:rsidR="006F2DAB" w:rsidRDefault="006F2DAB" w:rsidP="00E92257">
      <w:pPr>
        <w:rPr>
          <w:sz w:val="24"/>
          <w:szCs w:val="24"/>
        </w:rPr>
      </w:pP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92257" w:rsidRPr="00E92257" w:rsidRDefault="00E92257" w:rsidP="00E92257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(data i podpis)</w:t>
      </w:r>
    </w:p>
    <w:sectPr w:rsidR="00E92257" w:rsidRPr="00E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E45"/>
    <w:multiLevelType w:val="hybridMultilevel"/>
    <w:tmpl w:val="B54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57"/>
    <w:rsid w:val="001C2C7D"/>
    <w:rsid w:val="001D4CF6"/>
    <w:rsid w:val="002E3AD6"/>
    <w:rsid w:val="003153A7"/>
    <w:rsid w:val="006F2DAB"/>
    <w:rsid w:val="007B738D"/>
    <w:rsid w:val="008065EC"/>
    <w:rsid w:val="00B627FC"/>
    <w:rsid w:val="00B73EC5"/>
    <w:rsid w:val="00B85C26"/>
    <w:rsid w:val="00C0350F"/>
    <w:rsid w:val="00C1789E"/>
    <w:rsid w:val="00C75360"/>
    <w:rsid w:val="00C9073B"/>
    <w:rsid w:val="00CE7E0D"/>
    <w:rsid w:val="00DC7763"/>
    <w:rsid w:val="00DE52E8"/>
    <w:rsid w:val="00E07AFA"/>
    <w:rsid w:val="00E92257"/>
    <w:rsid w:val="00EA2396"/>
    <w:rsid w:val="00F434CA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urzednik9</dc:creator>
  <cp:lastModifiedBy>urzednik9</cp:lastModifiedBy>
  <cp:revision>2</cp:revision>
  <cp:lastPrinted>2023-01-23T11:53:00Z</cp:lastPrinted>
  <dcterms:created xsi:type="dcterms:W3CDTF">2023-01-25T10:38:00Z</dcterms:created>
  <dcterms:modified xsi:type="dcterms:W3CDTF">2023-01-25T10:38:00Z</dcterms:modified>
</cp:coreProperties>
</file>