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F" w:rsidRDefault="00E92257" w:rsidP="00E922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2257">
        <w:rPr>
          <w:b/>
          <w:sz w:val="24"/>
          <w:szCs w:val="24"/>
        </w:rPr>
        <w:t xml:space="preserve">INFORMACJA O </w:t>
      </w:r>
      <w:r w:rsidR="002759AE">
        <w:rPr>
          <w:b/>
          <w:sz w:val="24"/>
          <w:szCs w:val="24"/>
        </w:rPr>
        <w:t xml:space="preserve">ILOŚCI OPON POCHODZĄCYCH Z GOPODARSTW ROLNICZYCH </w:t>
      </w:r>
    </w:p>
    <w:p w:rsidR="00E92257" w:rsidRDefault="00E92257" w:rsidP="003153A7">
      <w:pPr>
        <w:rPr>
          <w:b/>
          <w:sz w:val="24"/>
          <w:szCs w:val="24"/>
        </w:rPr>
      </w:pPr>
    </w:p>
    <w:p w:rsid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osobowe.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Nazwisko:…………………………………………………………………………..…….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kontaktowy……………………………………………………………………………..</w:t>
      </w:r>
    </w:p>
    <w:p w:rsidR="00E92257" w:rsidRDefault="00E92257" w:rsidP="00E92257">
      <w:pPr>
        <w:rPr>
          <w:sz w:val="24"/>
          <w:szCs w:val="24"/>
        </w:rPr>
      </w:pPr>
    </w:p>
    <w:p w:rsidR="00E92257" w:rsidRP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2257">
        <w:rPr>
          <w:b/>
          <w:sz w:val="24"/>
          <w:szCs w:val="24"/>
        </w:rPr>
        <w:t xml:space="preserve">Ilość i rodzaj </w:t>
      </w:r>
      <w:r w:rsidR="002759AE">
        <w:rPr>
          <w:b/>
          <w:sz w:val="24"/>
          <w:szCs w:val="24"/>
        </w:rPr>
        <w:t xml:space="preserve">opon </w:t>
      </w:r>
      <w:r w:rsidRPr="00E92257">
        <w:rPr>
          <w:b/>
          <w:sz w:val="24"/>
          <w:szCs w:val="24"/>
        </w:rPr>
        <w:t xml:space="preserve"> pochodzących z działa</w:t>
      </w:r>
      <w:r w:rsidR="002759AE">
        <w:rPr>
          <w:b/>
          <w:sz w:val="24"/>
          <w:szCs w:val="24"/>
        </w:rPr>
        <w:t>lności rolniczej (w szt.</w:t>
      </w:r>
      <w:r w:rsidRPr="00E92257">
        <w:rPr>
          <w:b/>
          <w:sz w:val="24"/>
          <w:szCs w:val="24"/>
        </w:rPr>
        <w:t>);</w:t>
      </w:r>
    </w:p>
    <w:p w:rsidR="00E92257" w:rsidRDefault="002759AE" w:rsidP="00E92257">
      <w:pPr>
        <w:rPr>
          <w:sz w:val="24"/>
          <w:szCs w:val="24"/>
        </w:rPr>
      </w:pPr>
      <w:r>
        <w:rPr>
          <w:sz w:val="24"/>
          <w:szCs w:val="24"/>
        </w:rPr>
        <w:t>Opony z przyczep rolniczych</w:t>
      </w:r>
      <w:r w:rsidR="00E92257">
        <w:rPr>
          <w:sz w:val="24"/>
          <w:szCs w:val="24"/>
        </w:rPr>
        <w:t>………………………………...</w:t>
      </w:r>
    </w:p>
    <w:p w:rsidR="00E92257" w:rsidRDefault="002759AE" w:rsidP="00E92257">
      <w:pPr>
        <w:rPr>
          <w:sz w:val="24"/>
          <w:szCs w:val="24"/>
        </w:rPr>
      </w:pPr>
      <w:r>
        <w:rPr>
          <w:sz w:val="24"/>
          <w:szCs w:val="24"/>
        </w:rPr>
        <w:t>Opony z ciągników rolniczych</w:t>
      </w:r>
      <w:r w:rsidR="00E92257">
        <w:rPr>
          <w:sz w:val="24"/>
          <w:szCs w:val="24"/>
        </w:rPr>
        <w:t>…………………</w:t>
      </w:r>
      <w:r w:rsidR="00EE5ED2">
        <w:rPr>
          <w:sz w:val="24"/>
          <w:szCs w:val="24"/>
        </w:rPr>
        <w:t>…………….</w:t>
      </w:r>
    </w:p>
    <w:p w:rsidR="00E92257" w:rsidRDefault="002759AE" w:rsidP="00E92257">
      <w:pPr>
        <w:rPr>
          <w:sz w:val="24"/>
          <w:szCs w:val="24"/>
        </w:rPr>
      </w:pPr>
      <w:r>
        <w:rPr>
          <w:sz w:val="24"/>
          <w:szCs w:val="24"/>
        </w:rPr>
        <w:t>Opony z maszyn rolniczych</w:t>
      </w:r>
      <w:r w:rsidR="00E92257">
        <w:rPr>
          <w:sz w:val="24"/>
          <w:szCs w:val="24"/>
        </w:rPr>
        <w:t>………………</w:t>
      </w:r>
      <w:r w:rsidR="00EE5ED2">
        <w:rPr>
          <w:sz w:val="24"/>
          <w:szCs w:val="24"/>
        </w:rPr>
        <w:t>………………….</w:t>
      </w:r>
    </w:p>
    <w:p w:rsidR="00AA1809" w:rsidRDefault="002759AE" w:rsidP="00AA1809">
      <w:pPr>
        <w:rPr>
          <w:sz w:val="24"/>
          <w:szCs w:val="24"/>
        </w:rPr>
      </w:pPr>
      <w:r>
        <w:rPr>
          <w:sz w:val="24"/>
          <w:szCs w:val="24"/>
        </w:rPr>
        <w:t>Dętki z maszyn rolniczych</w:t>
      </w:r>
      <w:r w:rsidR="00E92257">
        <w:rPr>
          <w:sz w:val="24"/>
          <w:szCs w:val="24"/>
        </w:rPr>
        <w:t>…………………...</w:t>
      </w:r>
      <w:r w:rsidR="00EE5ED2">
        <w:rPr>
          <w:sz w:val="24"/>
          <w:szCs w:val="24"/>
        </w:rPr>
        <w:t>........................</w:t>
      </w:r>
    </w:p>
    <w:p w:rsidR="00AA1809" w:rsidRPr="00AA1809" w:rsidRDefault="00AA1809" w:rsidP="00AA1809">
      <w:pPr>
        <w:rPr>
          <w:sz w:val="24"/>
          <w:szCs w:val="24"/>
        </w:rPr>
      </w:pPr>
    </w:p>
    <w:p w:rsidR="00AA1809" w:rsidRDefault="00AA1809" w:rsidP="00AA1809">
      <w:pPr>
        <w:spacing w:before="100" w:beforeAutospacing="1" w:after="100" w:afterAutospacing="1" w:line="240" w:lineRule="auto"/>
        <w:ind w:firstLine="708"/>
        <w:jc w:val="both"/>
        <w:rPr>
          <w:rFonts w:cs="Times New Roman"/>
          <w:sz w:val="24"/>
          <w:szCs w:val="24"/>
        </w:rPr>
      </w:pPr>
      <w:r w:rsidRPr="00AA1809">
        <w:rPr>
          <w:rFonts w:eastAsia="Times New Roman" w:cs="Times New Roman"/>
          <w:sz w:val="24"/>
          <w:szCs w:val="24"/>
          <w:lang w:eastAsia="pl-PL"/>
        </w:rPr>
        <w:t xml:space="preserve">Wójt Gminy Stary Zamość informuje, że Gmina Stary Zamość nawiązała kontakt z firmą zajmującą się odzyskiem i recyklingiem zużytych opon pochodzących z działalności rolniczej. W </w:t>
      </w:r>
      <w:r w:rsidRPr="00AA1809">
        <w:rPr>
          <w:rFonts w:cs="Times New Roman"/>
          <w:sz w:val="24"/>
          <w:szCs w:val="24"/>
        </w:rPr>
        <w:t xml:space="preserve">związku z powyższym rolnicy z terenu Gminy Stary Zamość zainteresowani oddaniem opon pochodzących z działalności rolniczej takich jak: opony z przyczep rolniczych, opony z ciągników rolniczych, opony z maszyn rolniczych itp. mogą składać informację o ilości posiadanych opon. Wzór formularza można pobrać w Urzędzie Gminy w pokoju nr 9, ze strony internetowej </w:t>
      </w:r>
      <w:hyperlink r:id="rId6" w:history="1">
        <w:r w:rsidRPr="00AA1809">
          <w:rPr>
            <w:rStyle w:val="Hipercze"/>
            <w:rFonts w:cs="Times New Roman"/>
            <w:sz w:val="24"/>
            <w:szCs w:val="24"/>
          </w:rPr>
          <w:t>www.staryzamosc.pl</w:t>
        </w:r>
      </w:hyperlink>
      <w:r>
        <w:rPr>
          <w:rFonts w:cs="Times New Roman"/>
          <w:sz w:val="24"/>
          <w:szCs w:val="24"/>
        </w:rPr>
        <w:t xml:space="preserve"> bądź u sołtysa.</w:t>
      </w:r>
    </w:p>
    <w:p w:rsidR="002759AE" w:rsidRPr="00AA1809" w:rsidRDefault="00AA1809" w:rsidP="00AA180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A1809">
        <w:rPr>
          <w:rFonts w:eastAsia="Times New Roman" w:cs="Times New Roman"/>
          <w:sz w:val="24"/>
          <w:szCs w:val="24"/>
          <w:lang w:eastAsia="pl-PL"/>
        </w:rPr>
        <w:t>UWAGA! Informuję, że Gmina prowadzi wstępne rozeznanie dotyczące ilości posiadanych opon przez rolników. Zadanie będzie realizowane w momencie uzyskania środków prz</w:t>
      </w:r>
      <w:r>
        <w:rPr>
          <w:rFonts w:eastAsia="Times New Roman" w:cs="Times New Roman"/>
          <w:sz w:val="24"/>
          <w:szCs w:val="24"/>
          <w:lang w:eastAsia="pl-PL"/>
        </w:rPr>
        <w:t xml:space="preserve">ez podmioty realizujące zadanie. </w:t>
      </w:r>
      <w:r w:rsidR="002759AE" w:rsidRPr="00AA1809">
        <w:rPr>
          <w:rFonts w:eastAsia="Times New Roman" w:cs="Times New Roman"/>
          <w:b/>
          <w:sz w:val="24"/>
          <w:szCs w:val="24"/>
          <w:lang w:eastAsia="pl-PL"/>
        </w:rPr>
        <w:t>Informacje o w/w odpadach należy składać osobiście w Urzędzie Gminy Stary Zamość pokój nr 9 bądź u sołtysa w terminie do dnia 10.02.2023 r.</w:t>
      </w:r>
    </w:p>
    <w:p w:rsidR="002759AE" w:rsidRPr="002759AE" w:rsidRDefault="002759AE" w:rsidP="00AA180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759AE" w:rsidRPr="002759AE" w:rsidRDefault="002759AE" w:rsidP="002759A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759A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6F2DAB" w:rsidRPr="002759AE" w:rsidRDefault="006F2DAB" w:rsidP="00E92257">
      <w:pPr>
        <w:rPr>
          <w:sz w:val="24"/>
          <w:szCs w:val="24"/>
        </w:rPr>
      </w:pPr>
    </w:p>
    <w:p w:rsidR="00E92257" w:rsidRPr="002759AE" w:rsidRDefault="00E92257" w:rsidP="00E92257">
      <w:pPr>
        <w:rPr>
          <w:sz w:val="24"/>
          <w:szCs w:val="24"/>
        </w:rPr>
      </w:pP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  <w:t>……………………………..</w:t>
      </w:r>
    </w:p>
    <w:p w:rsidR="00E92257" w:rsidRPr="002759AE" w:rsidRDefault="00E92257" w:rsidP="00E92257">
      <w:pPr>
        <w:rPr>
          <w:sz w:val="24"/>
          <w:szCs w:val="24"/>
        </w:rPr>
      </w:pP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</w:r>
      <w:r w:rsidRPr="002759AE">
        <w:rPr>
          <w:sz w:val="24"/>
          <w:szCs w:val="24"/>
        </w:rPr>
        <w:tab/>
        <w:t>(data i podpis)</w:t>
      </w:r>
    </w:p>
    <w:sectPr w:rsidR="00E92257" w:rsidRPr="0027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E45"/>
    <w:multiLevelType w:val="hybridMultilevel"/>
    <w:tmpl w:val="B54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7"/>
    <w:rsid w:val="001C2C7D"/>
    <w:rsid w:val="001D4CF6"/>
    <w:rsid w:val="002759AE"/>
    <w:rsid w:val="002E3AD6"/>
    <w:rsid w:val="003153A7"/>
    <w:rsid w:val="0032331C"/>
    <w:rsid w:val="006376F4"/>
    <w:rsid w:val="006A3CE7"/>
    <w:rsid w:val="006F2DAB"/>
    <w:rsid w:val="007B738D"/>
    <w:rsid w:val="008065EC"/>
    <w:rsid w:val="00817285"/>
    <w:rsid w:val="00AA1809"/>
    <w:rsid w:val="00AB2818"/>
    <w:rsid w:val="00B73EC5"/>
    <w:rsid w:val="00B85C26"/>
    <w:rsid w:val="00BF4BD6"/>
    <w:rsid w:val="00C0350F"/>
    <w:rsid w:val="00C1789E"/>
    <w:rsid w:val="00C75360"/>
    <w:rsid w:val="00C9073B"/>
    <w:rsid w:val="00CE7E0D"/>
    <w:rsid w:val="00DC7763"/>
    <w:rsid w:val="00DE52E8"/>
    <w:rsid w:val="00E07AFA"/>
    <w:rsid w:val="00E53E52"/>
    <w:rsid w:val="00E92257"/>
    <w:rsid w:val="00EE5ED2"/>
    <w:rsid w:val="00EF6279"/>
    <w:rsid w:val="00F434CA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yzamos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urzednik9</dc:creator>
  <cp:lastModifiedBy>urzednik9</cp:lastModifiedBy>
  <cp:revision>2</cp:revision>
  <cp:lastPrinted>2023-01-23T13:30:00Z</cp:lastPrinted>
  <dcterms:created xsi:type="dcterms:W3CDTF">2023-01-25T08:27:00Z</dcterms:created>
  <dcterms:modified xsi:type="dcterms:W3CDTF">2023-01-25T08:27:00Z</dcterms:modified>
</cp:coreProperties>
</file>